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2E1C" w14:textId="77777777" w:rsidR="005C7519" w:rsidRPr="005C7519" w:rsidRDefault="005C7519" w:rsidP="005C7519">
      <w:pPr>
        <w:pStyle w:val="NormalnyWeb"/>
        <w:shd w:val="clear" w:color="auto" w:fill="F8F4E3"/>
        <w:spacing w:before="0" w:beforeAutospacing="0" w:after="0" w:afterAutospacing="0" w:line="225" w:lineRule="atLeast"/>
        <w:ind w:left="75" w:right="75"/>
        <w:jc w:val="center"/>
        <w:rPr>
          <w:rFonts w:ascii="Verdana" w:hAnsi="Verdana"/>
          <w:sz w:val="18"/>
          <w:szCs w:val="18"/>
        </w:rPr>
      </w:pPr>
      <w:r w:rsidRPr="005C7519">
        <w:rPr>
          <w:rStyle w:val="Pogrubienie"/>
          <w:rFonts w:ascii="Verdana" w:hAnsi="Verdana"/>
        </w:rPr>
        <w:t>PROCEDURA PRZYPROWADZANIA I ODBIERANIA DZIECI ZE ŻŁOBKA MIEJSKIEGO W LUBACZOWIE</w:t>
      </w:r>
    </w:p>
    <w:p w14:paraId="333E2E1D" w14:textId="77777777" w:rsidR="005C7519" w:rsidRPr="005C7519" w:rsidRDefault="005C7519" w:rsidP="005C7519">
      <w:pPr>
        <w:pStyle w:val="NormalnyWeb"/>
        <w:shd w:val="clear" w:color="auto" w:fill="F8F4E3"/>
        <w:spacing w:before="0" w:beforeAutospacing="0" w:after="0" w:afterAutospacing="0" w:line="225" w:lineRule="atLeast"/>
        <w:ind w:left="75" w:right="75"/>
        <w:rPr>
          <w:rFonts w:ascii="Verdana" w:hAnsi="Verdana"/>
          <w:sz w:val="18"/>
          <w:szCs w:val="18"/>
        </w:rPr>
      </w:pPr>
      <w:r w:rsidRPr="005C7519">
        <w:rPr>
          <w:rFonts w:ascii="Verdana" w:hAnsi="Verdana"/>
          <w:sz w:val="18"/>
          <w:szCs w:val="18"/>
        </w:rPr>
        <w:br/>
      </w:r>
      <w:r w:rsidRPr="005C7519">
        <w:rPr>
          <w:rFonts w:ascii="Verdana" w:hAnsi="Verdana"/>
        </w:rPr>
        <w:t>1. Dziecko powinno być przyprowadzane i odbierane ze żłobka przez rodziców/prawnych opiekunów lub inne upoważnione osoby, które ukończyły 18 rok życia.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2. Życzenie dotyczące nieodbierania dziecka przez jednego z rodziców musi być poświadczone przez orzeczenie sądowe.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3. Rodzic zobowiązany jest powiadomić opiekunkę grupy do której uczęszcza dziecko o zamiarze odebrania dziecka przez osobę, która nie jest</w:t>
      </w:r>
      <w:r>
        <w:rPr>
          <w:rFonts w:ascii="Verdana" w:hAnsi="Verdana"/>
        </w:rPr>
        <w:t xml:space="preserve"> </w:t>
      </w:r>
      <w:r w:rsidRPr="005C7519">
        <w:rPr>
          <w:rFonts w:ascii="Verdana" w:hAnsi="Verdana"/>
        </w:rPr>
        <w:t>upoważniona.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4. Dla zachowania pełnego bezpieczeństwa opiekunka ma prawo wylegitymować osobę zgłoszoną do odbioru dziecka, jeśli jej nie zna.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5. Rodzice ponoszą odpowiedzialność prawną za bezpieczeństwo dziecka odbieranego ze żłobka przez upoważnioną rzez nich osobę.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6. Dzieci nie będą wydawane osobom będącym w stanie wskazującym na spożycie alkoholu lub będących pod wpływem środków odurzających.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7. Za bezpieczeństwo w drodze do żłobka i ze żłobka (od momentu opuszczenia przez dziecko sali zabaw) odpowiadają rodzice/prawni opiekunowie.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8. Zabrania się rodzicom/prawnym opiekunom, pod których opieką przebywa dziecko, aby pozwalali na samodzielne przejście z terenu parkingu czy placu zabaw do budynku żłobka.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9. Opiekunka bierze pełną odpowiedzialność za dziecko od momentu jego wejścia do sali zabaw.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10. Rodzic zobowiązany jest przyprowadzać do żłobka dziecko czyste i zdrowe.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11. Dzieci należy odbierać nie później niż do godziny 16.00</w:t>
      </w:r>
      <w:r w:rsidRPr="005C7519">
        <w:rPr>
          <w:rFonts w:ascii="Verdana" w:hAnsi="Verdana"/>
        </w:rPr>
        <w:br/>
      </w:r>
      <w:r w:rsidRPr="005C7519">
        <w:rPr>
          <w:rFonts w:ascii="Verdana" w:hAnsi="Verdana"/>
        </w:rPr>
        <w:br/>
        <w:t>12. W przypadku, gdy dziecko nie zostanie odebrane ze żłobka(tzn. do godziny 16.00) opiekunka ma obowiązek pilnie skontaktować się telefonicznie z rodzicami. Jeśli kontakt z jakiegoś powodu jest niemożliwy, opiekunka informuje dyrektora, który podejmuje niezbędne kroki mające na celu osiągnięcie kontaktu z rodzicami. W momencie niemożności uzyskania kontaktu z osobami wyznaczonymi do odbierania dziecka, powiadomić policję.</w:t>
      </w:r>
    </w:p>
    <w:p w14:paraId="333E2E1E" w14:textId="77777777" w:rsidR="00A868D4" w:rsidRPr="005C7519" w:rsidRDefault="00A868D4" w:rsidP="005C7519"/>
    <w:sectPr w:rsidR="00A868D4" w:rsidRPr="005C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19"/>
    <w:rsid w:val="00310B97"/>
    <w:rsid w:val="005C7519"/>
    <w:rsid w:val="006F37EA"/>
    <w:rsid w:val="007B5793"/>
    <w:rsid w:val="00A8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2E1C"/>
  <w15:docId w15:val="{45CDDC84-E5C4-47EA-B046-A4C591E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0B9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0B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7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Szymańska</dc:creator>
  <cp:lastModifiedBy>Jan Kowalski</cp:lastModifiedBy>
  <cp:revision>2</cp:revision>
  <cp:lastPrinted>2015-06-25T05:56:00Z</cp:lastPrinted>
  <dcterms:created xsi:type="dcterms:W3CDTF">2025-01-23T08:08:00Z</dcterms:created>
  <dcterms:modified xsi:type="dcterms:W3CDTF">2025-01-23T08:08:00Z</dcterms:modified>
</cp:coreProperties>
</file>